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A" w:rsidRPr="008A795A" w:rsidRDefault="008A795A" w:rsidP="008A795A">
      <w:pPr>
        <w:tabs>
          <w:tab w:val="left" w:pos="1035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«КАЧУГСКИЙ РАЙОН»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проведении районных летних сельских спортивных игр, посвященных юбилею Качугского района и п. Качуг.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5A" w:rsidRPr="008D7AD9" w:rsidRDefault="00F04CD0" w:rsidP="008D7AD9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«27</w:t>
      </w:r>
      <w:r w:rsidR="008A795A" w:rsidRPr="008D7AD9">
        <w:rPr>
          <w:rFonts w:ascii="Times New Roman" w:hAnsi="Times New Roman" w:cs="Times New Roman"/>
          <w:color w:val="000000"/>
          <w:sz w:val="28"/>
          <w:szCs w:val="28"/>
        </w:rPr>
        <w:t xml:space="preserve">» мая 2016 г.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95A" w:rsidRPr="008D7A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р.п Качуг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795A" w:rsidRPr="008D7AD9" w:rsidRDefault="008A795A" w:rsidP="008D7AD9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5A" w:rsidRPr="008D7AD9" w:rsidRDefault="008A795A" w:rsidP="008D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D9">
        <w:rPr>
          <w:rFonts w:ascii="Times New Roman" w:hAnsi="Times New Roman" w:cs="Times New Roman"/>
          <w:sz w:val="28"/>
          <w:szCs w:val="28"/>
        </w:rPr>
        <w:t>С целью развития физической культуры и спорта в Качугском районе, руководствуясь статьями 33, 39, 48 Устава муниципального образования «Качугский район», принятой районной целевой муниципальной программой «Физическая культура и спорт» на 2016 год, утвержденной постановлением администрации муниципального района от 15.12.2015 г. № 152,</w:t>
      </w:r>
    </w:p>
    <w:p w:rsidR="008A795A" w:rsidRPr="008D7AD9" w:rsidRDefault="008A795A" w:rsidP="008D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 w:rsidRPr="008D7AD9">
        <w:rPr>
          <w:rFonts w:ascii="Times New Roman" w:hAnsi="Times New Roman" w:cs="Times New Roman"/>
          <w:sz w:val="28"/>
          <w:szCs w:val="28"/>
        </w:rPr>
        <w:t xml:space="preserve">Отделу по физической культуре, спорту и молодежной  </w:t>
      </w:r>
      <w:r w:rsidR="008D7AD9">
        <w:rPr>
          <w:rFonts w:ascii="Times New Roman" w:hAnsi="Times New Roman" w:cs="Times New Roman"/>
          <w:sz w:val="28"/>
          <w:szCs w:val="28"/>
        </w:rPr>
        <w:t xml:space="preserve">   </w:t>
      </w:r>
      <w:r w:rsidRPr="008D7AD9">
        <w:rPr>
          <w:rFonts w:ascii="Times New Roman" w:hAnsi="Times New Roman" w:cs="Times New Roman"/>
          <w:sz w:val="28"/>
          <w:szCs w:val="28"/>
        </w:rPr>
        <w:t>политике</w:t>
      </w:r>
    </w:p>
    <w:p w:rsidR="008A795A" w:rsidRPr="008D7AD9" w:rsidRDefault="008A795A" w:rsidP="008D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D9">
        <w:rPr>
          <w:rFonts w:ascii="Times New Roman" w:hAnsi="Times New Roman" w:cs="Times New Roman"/>
          <w:sz w:val="28"/>
          <w:szCs w:val="28"/>
        </w:rPr>
        <w:t>(А.С. Большедворский) организовать и провести 25. 06. 2016 года районные летние сельские спортивные игры, посвященные юбилею Качугского района и п. Качуг.</w:t>
      </w:r>
    </w:p>
    <w:p w:rsidR="008A795A" w:rsidRPr="008D7AD9" w:rsidRDefault="008D7AD9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A795A" w:rsidRPr="008D7AD9">
        <w:rPr>
          <w:rFonts w:ascii="Times New Roman" w:hAnsi="Times New Roman" w:cs="Times New Roman"/>
          <w:color w:val="000000"/>
          <w:sz w:val="28"/>
          <w:szCs w:val="28"/>
        </w:rPr>
        <w:t>2.  Утвердить: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и проведении</w:t>
      </w:r>
      <w:r w:rsidRPr="008D7AD9">
        <w:rPr>
          <w:rFonts w:ascii="Times New Roman" w:hAnsi="Times New Roman" w:cs="Times New Roman"/>
          <w:sz w:val="28"/>
          <w:szCs w:val="28"/>
        </w:rPr>
        <w:t xml:space="preserve"> районных летних сельских спортивных игр, посвященных юбилею Качугского района и п. Качуг.</w:t>
      </w:r>
      <w:r w:rsidRPr="008D7AD9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- смету расходов на организацию и проведение районных летних сельских спортивных игр, посвященных юбилею Качугского района и п. Качуг.</w:t>
      </w:r>
    </w:p>
    <w:p w:rsidR="008A795A" w:rsidRPr="008D7AD9" w:rsidRDefault="008D7AD9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A795A" w:rsidRPr="008D7AD9">
        <w:rPr>
          <w:rFonts w:ascii="Times New Roman" w:hAnsi="Times New Roman" w:cs="Times New Roman"/>
          <w:color w:val="000000"/>
          <w:sz w:val="28"/>
          <w:szCs w:val="28"/>
        </w:rPr>
        <w:t>3. Финансовому управлению МО «Качугский район» (Е.В. Петухова) обеспечить финансирование игр в сумме 38448 (тридцать восемь тысяч четыреста сорок восемь) рублей, согласно утвержденной сметы. Источником финансирования определить раздел «Физическая культура и спорт» на     2016 год.</w:t>
      </w:r>
    </w:p>
    <w:p w:rsidR="008A795A" w:rsidRPr="008D7AD9" w:rsidRDefault="008D7AD9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A795A" w:rsidRPr="008D7AD9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 заместителя мэра муниципального района А.А. Коротнева.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D9">
        <w:rPr>
          <w:rFonts w:ascii="Times New Roman" w:hAnsi="Times New Roman" w:cs="Times New Roman"/>
          <w:color w:val="000000"/>
          <w:sz w:val="28"/>
          <w:szCs w:val="28"/>
        </w:rPr>
        <w:t>«Качугский район»                                                                         Т.С. Кириллова</w:t>
      </w:r>
    </w:p>
    <w:p w:rsidR="008A795A" w:rsidRPr="008D7AD9" w:rsidRDefault="008A795A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D9" w:rsidRDefault="008D7AD9" w:rsidP="008D7AD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DE4" w:rsidRPr="00FE6D9C" w:rsidRDefault="00F04CD0" w:rsidP="00FE6D9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4CD0">
        <w:rPr>
          <w:rFonts w:ascii="Times New Roman" w:hAnsi="Times New Roman" w:cs="Times New Roman"/>
          <w:color w:val="000000"/>
          <w:sz w:val="28"/>
          <w:szCs w:val="28"/>
          <w:u w:val="single"/>
        </w:rPr>
        <w:t>№ 194</w:t>
      </w:r>
      <w:bookmarkStart w:id="0" w:name="_GoBack"/>
      <w:bookmarkEnd w:id="0"/>
    </w:p>
    <w:sectPr w:rsidR="00605DE4" w:rsidRPr="00FE6D9C" w:rsidSect="003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BF" w:rsidRDefault="00B02CBF" w:rsidP="008A795A">
      <w:pPr>
        <w:spacing w:after="0" w:line="240" w:lineRule="auto"/>
      </w:pPr>
      <w:r>
        <w:separator/>
      </w:r>
    </w:p>
  </w:endnote>
  <w:endnote w:type="continuationSeparator" w:id="0">
    <w:p w:rsidR="00B02CBF" w:rsidRDefault="00B02CBF" w:rsidP="008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BF" w:rsidRDefault="00B02CBF" w:rsidP="008A795A">
      <w:pPr>
        <w:spacing w:after="0" w:line="240" w:lineRule="auto"/>
      </w:pPr>
      <w:r>
        <w:separator/>
      </w:r>
    </w:p>
  </w:footnote>
  <w:footnote w:type="continuationSeparator" w:id="0">
    <w:p w:rsidR="00B02CBF" w:rsidRDefault="00B02CBF" w:rsidP="008A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95A"/>
    <w:rsid w:val="002450D5"/>
    <w:rsid w:val="00605DE4"/>
    <w:rsid w:val="008A795A"/>
    <w:rsid w:val="008D7AD9"/>
    <w:rsid w:val="00B02CBF"/>
    <w:rsid w:val="00F04CD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FD80-C397-4D01-BE98-084ADCB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95A"/>
  </w:style>
  <w:style w:type="paragraph" w:styleId="a5">
    <w:name w:val="footer"/>
    <w:basedOn w:val="a"/>
    <w:link w:val="a6"/>
    <w:uiPriority w:val="99"/>
    <w:semiHidden/>
    <w:unhideWhenUsed/>
    <w:rsid w:val="008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2016-05-26T00:33:00Z</cp:lastPrinted>
  <dcterms:created xsi:type="dcterms:W3CDTF">2016-05-26T00:25:00Z</dcterms:created>
  <dcterms:modified xsi:type="dcterms:W3CDTF">2016-06-20T02:23:00Z</dcterms:modified>
</cp:coreProperties>
</file>